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146" w:rsidRPr="00BA7146" w:rsidRDefault="00BA7146" w:rsidP="00BA7146">
      <w:pPr>
        <w:pageBreakBefore/>
        <w:jc w:val="right"/>
        <w:rPr>
          <w:b/>
          <w:bCs/>
          <w:sz w:val="20"/>
          <w:szCs w:val="20"/>
        </w:rPr>
      </w:pPr>
      <w:r w:rsidRPr="00BA7146">
        <w:rPr>
          <w:b/>
          <w:bCs/>
        </w:rPr>
        <w:t>Ek-20</w:t>
      </w:r>
    </w:p>
    <w:p w:rsidR="00B56CCA" w:rsidRDefault="00B56CCA"/>
    <w:p w:rsidR="00BA7146" w:rsidRDefault="00BA714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3"/>
        <w:gridCol w:w="3619"/>
      </w:tblGrid>
      <w:tr w:rsidR="00BA7146" w:rsidRPr="00D53D74" w:rsidTr="00CE2D72">
        <w:trPr>
          <w:jc w:val="center"/>
        </w:trPr>
        <w:tc>
          <w:tcPr>
            <w:tcW w:w="7302" w:type="dxa"/>
            <w:gridSpan w:val="2"/>
          </w:tcPr>
          <w:p w:rsidR="00BA7146" w:rsidRPr="00D53D74" w:rsidRDefault="00AB7EDF" w:rsidP="00AB7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YETKİLENDİRİLMİŞ YÜKÜMLÜ SERTİFİKASI BAŞVURUSUNA </w:t>
            </w:r>
            <w:r w:rsidR="00BA7146" w:rsidRPr="00D53D74">
              <w:rPr>
                <w:b/>
                <w:bCs/>
                <w:sz w:val="20"/>
                <w:szCs w:val="20"/>
              </w:rPr>
              <w:t>YETKİLİ BÖLGE MÜDÜRLÜKLERİ</w:t>
            </w:r>
          </w:p>
        </w:tc>
      </w:tr>
      <w:tr w:rsidR="00BA7146" w:rsidRPr="00D53D74" w:rsidTr="00CE2D72">
        <w:trPr>
          <w:jc w:val="center"/>
        </w:trPr>
        <w:tc>
          <w:tcPr>
            <w:tcW w:w="3683" w:type="dxa"/>
          </w:tcPr>
          <w:p w:rsidR="00BA7146" w:rsidRPr="00D53D74" w:rsidRDefault="00BA7146" w:rsidP="00AB7EDF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 xml:space="preserve">BAŞVURU YERİ </w:t>
            </w:r>
          </w:p>
        </w:tc>
        <w:tc>
          <w:tcPr>
            <w:tcW w:w="3619" w:type="dxa"/>
          </w:tcPr>
          <w:p w:rsidR="00BA7146" w:rsidRPr="00D53D74" w:rsidRDefault="00BA7146" w:rsidP="00CE2D72">
            <w:pPr>
              <w:jc w:val="center"/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TİCARET SİCİLİNE KAYITLI BULUNULAN İL YA DA İLÇENİN BAĞLI OLDUĞU İL</w:t>
            </w:r>
          </w:p>
        </w:tc>
      </w:tr>
      <w:tr w:rsidR="00BA7146" w:rsidRPr="00D53D74" w:rsidTr="00CE2D72">
        <w:trPr>
          <w:jc w:val="center"/>
        </w:trPr>
        <w:tc>
          <w:tcPr>
            <w:tcW w:w="3683" w:type="dxa"/>
          </w:tcPr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ORTA ANADOLU</w:t>
            </w:r>
          </w:p>
        </w:tc>
        <w:tc>
          <w:tcPr>
            <w:tcW w:w="3619" w:type="dxa"/>
          </w:tcPr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AKSARAY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ANKARA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ÇANKIRI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ÇORUM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KARAMAN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KAYSERİ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KIRIKKALE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KIRŞEHİR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KONYA</w:t>
            </w:r>
            <w:bookmarkStart w:id="0" w:name="_GoBack"/>
            <w:bookmarkEnd w:id="0"/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NEVŞEHİR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NİĞDE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SİVAS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YOZGAT</w:t>
            </w:r>
          </w:p>
        </w:tc>
      </w:tr>
      <w:tr w:rsidR="00BA7146" w:rsidRPr="00D53D74" w:rsidTr="00CE2D72">
        <w:trPr>
          <w:jc w:val="center"/>
        </w:trPr>
        <w:tc>
          <w:tcPr>
            <w:tcW w:w="3683" w:type="dxa"/>
          </w:tcPr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ULUDAĞ</w:t>
            </w:r>
          </w:p>
        </w:tc>
        <w:tc>
          <w:tcPr>
            <w:tcW w:w="3619" w:type="dxa"/>
          </w:tcPr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BALIKESİR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BİLECİK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BURSA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ÇANAKKALE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ESKİŞEHİR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KÜTAHYA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YALOVA</w:t>
            </w:r>
          </w:p>
        </w:tc>
      </w:tr>
      <w:tr w:rsidR="00BA7146" w:rsidRPr="00D53D74" w:rsidTr="00CE2D72">
        <w:trPr>
          <w:jc w:val="center"/>
        </w:trPr>
        <w:tc>
          <w:tcPr>
            <w:tcW w:w="3683" w:type="dxa"/>
          </w:tcPr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GAP</w:t>
            </w:r>
          </w:p>
        </w:tc>
        <w:tc>
          <w:tcPr>
            <w:tcW w:w="3619" w:type="dxa"/>
          </w:tcPr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ADIYAMAN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BATMAN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BİNGÖL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BİTLİS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DİYARBAKIR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ELAZIĞ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GAZİANTEP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HAKKARİ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KAHRAMANMARAŞ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KİLİS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MALATYA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MARDİN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MUŞ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SİİRT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ŞANLIURFA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ŞIRNAK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TUNCELİ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VAN</w:t>
            </w:r>
          </w:p>
        </w:tc>
      </w:tr>
      <w:tr w:rsidR="00BA7146" w:rsidRPr="00D53D74" w:rsidTr="00CE2D72">
        <w:trPr>
          <w:jc w:val="center"/>
        </w:trPr>
        <w:tc>
          <w:tcPr>
            <w:tcW w:w="3683" w:type="dxa"/>
          </w:tcPr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İSTANBUL</w:t>
            </w:r>
          </w:p>
        </w:tc>
        <w:tc>
          <w:tcPr>
            <w:tcW w:w="3619" w:type="dxa"/>
          </w:tcPr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EDİRNE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İSTANBUL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KIRKLARELİ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TEKİRDAĞ</w:t>
            </w:r>
          </w:p>
        </w:tc>
      </w:tr>
      <w:tr w:rsidR="00BA7146" w:rsidRPr="00D53D74" w:rsidTr="00CE2D72">
        <w:trPr>
          <w:jc w:val="center"/>
        </w:trPr>
        <w:tc>
          <w:tcPr>
            <w:tcW w:w="3683" w:type="dxa"/>
          </w:tcPr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EGE</w:t>
            </w:r>
          </w:p>
        </w:tc>
        <w:tc>
          <w:tcPr>
            <w:tcW w:w="3619" w:type="dxa"/>
          </w:tcPr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AFYON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AYDIN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BURDUR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DENİZLİ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ISPARTA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İZMİR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MANİSA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MUĞLA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UŞAK</w:t>
            </w:r>
          </w:p>
        </w:tc>
      </w:tr>
      <w:tr w:rsidR="00BA7146" w:rsidRPr="00D53D74" w:rsidTr="00CE2D72">
        <w:trPr>
          <w:jc w:val="center"/>
        </w:trPr>
        <w:tc>
          <w:tcPr>
            <w:tcW w:w="3683" w:type="dxa"/>
          </w:tcPr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lastRenderedPageBreak/>
              <w:t>DOĞU MARMARA</w:t>
            </w:r>
          </w:p>
        </w:tc>
        <w:tc>
          <w:tcPr>
            <w:tcW w:w="3619" w:type="dxa"/>
          </w:tcPr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BARTIN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BOLU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DÜZCE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İZMİT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KARABÜK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KASTAMONU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SAKARYA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SİNOP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ZONGULDAK</w:t>
            </w:r>
          </w:p>
        </w:tc>
      </w:tr>
      <w:tr w:rsidR="00BA7146" w:rsidRPr="00D53D74" w:rsidTr="00CE2D72">
        <w:trPr>
          <w:jc w:val="center"/>
        </w:trPr>
        <w:tc>
          <w:tcPr>
            <w:tcW w:w="3683" w:type="dxa"/>
          </w:tcPr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ORTA AKDENİZ</w:t>
            </w:r>
          </w:p>
        </w:tc>
        <w:tc>
          <w:tcPr>
            <w:tcW w:w="3619" w:type="dxa"/>
          </w:tcPr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ADANA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ANTALYA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HATAY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MERSİN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OSMANİYE</w:t>
            </w:r>
          </w:p>
        </w:tc>
      </w:tr>
      <w:tr w:rsidR="00BA7146" w:rsidRPr="00D53D74" w:rsidTr="00CE2D72">
        <w:trPr>
          <w:jc w:val="center"/>
        </w:trPr>
        <w:tc>
          <w:tcPr>
            <w:tcW w:w="3683" w:type="dxa"/>
          </w:tcPr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DOĞU KARADENİZ</w:t>
            </w:r>
          </w:p>
        </w:tc>
        <w:tc>
          <w:tcPr>
            <w:tcW w:w="3619" w:type="dxa"/>
          </w:tcPr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AĞRI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AMASYA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ARDAHAN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ARTVİN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BAYBURT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ERZİNCAN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ERZURUM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GİRESUN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GÜMÜŞHANE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IĞDIR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KARS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ORDU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RİZE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SAMSUN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TOKAT</w:t>
            </w:r>
          </w:p>
          <w:p w:rsidR="00BA7146" w:rsidRPr="00D53D74" w:rsidRDefault="00BA7146" w:rsidP="00CE2D72">
            <w:pPr>
              <w:rPr>
                <w:sz w:val="20"/>
                <w:szCs w:val="20"/>
              </w:rPr>
            </w:pPr>
            <w:r w:rsidRPr="00D53D74">
              <w:rPr>
                <w:sz w:val="20"/>
                <w:szCs w:val="20"/>
              </w:rPr>
              <w:t>TRABZON</w:t>
            </w:r>
          </w:p>
        </w:tc>
      </w:tr>
    </w:tbl>
    <w:p w:rsidR="00BA7146" w:rsidRDefault="00BA7146"/>
    <w:sectPr w:rsidR="00BA71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ED3" w:rsidRDefault="00667ED3" w:rsidP="00BA7146">
      <w:r>
        <w:separator/>
      </w:r>
    </w:p>
  </w:endnote>
  <w:endnote w:type="continuationSeparator" w:id="0">
    <w:p w:rsidR="00667ED3" w:rsidRDefault="00667ED3" w:rsidP="00BA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ED3" w:rsidRDefault="00667ED3" w:rsidP="00BA7146">
      <w:r>
        <w:separator/>
      </w:r>
    </w:p>
  </w:footnote>
  <w:footnote w:type="continuationSeparator" w:id="0">
    <w:p w:rsidR="00667ED3" w:rsidRDefault="00667ED3" w:rsidP="00BA7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146" w:rsidRDefault="00BA714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C6"/>
    <w:rsid w:val="00667ED3"/>
    <w:rsid w:val="00AB7EDF"/>
    <w:rsid w:val="00B56CCA"/>
    <w:rsid w:val="00BA7146"/>
    <w:rsid w:val="00F407C6"/>
    <w:rsid w:val="00F5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832E5-FAA1-418C-A2BE-6FB67077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A714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A714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A714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A714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128</Words>
  <Characters>733</Characters>
  <Application>Microsoft Office Word</Application>
  <DocSecurity>0</DocSecurity>
  <Lines>6</Lines>
  <Paragraphs>1</Paragraphs>
  <ScaleCrop>false</ScaleCrop>
  <Company>T.C. Gümrük ve Ticaret Bakanlığı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Ali Hıdır</dc:creator>
  <cp:keywords/>
  <dc:description/>
  <cp:lastModifiedBy>Hasan Ali Hıdır</cp:lastModifiedBy>
  <cp:revision>3</cp:revision>
  <dcterms:created xsi:type="dcterms:W3CDTF">2014-03-21T08:50:00Z</dcterms:created>
  <dcterms:modified xsi:type="dcterms:W3CDTF">2014-03-26T09:34:00Z</dcterms:modified>
</cp:coreProperties>
</file>